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94" w:rsidRDefault="00224294" w:rsidP="00224294">
      <w:pPr>
        <w:ind w:left="5040" w:firstLine="720"/>
      </w:pPr>
    </w:p>
    <w:p w:rsidR="00655097" w:rsidRDefault="00655097" w:rsidP="0063030C">
      <w:pPr>
        <w:pStyle w:val="NoSpacing"/>
        <w:jc w:val="center"/>
        <w:rPr>
          <w:b/>
          <w:sz w:val="28"/>
          <w:szCs w:val="28"/>
        </w:rPr>
      </w:pPr>
      <w:proofErr w:type="spellStart"/>
      <w:r>
        <w:rPr>
          <w:b/>
          <w:sz w:val="28"/>
          <w:szCs w:val="28"/>
        </w:rPr>
        <w:t>Piseco</w:t>
      </w:r>
      <w:proofErr w:type="spellEnd"/>
      <w:r>
        <w:rPr>
          <w:b/>
          <w:sz w:val="28"/>
          <w:szCs w:val="28"/>
        </w:rPr>
        <w:t xml:space="preserve"> Yacht Club</w:t>
      </w:r>
    </w:p>
    <w:p w:rsidR="00215F1E" w:rsidRDefault="00215F1E" w:rsidP="00655097">
      <w:pPr>
        <w:pStyle w:val="NoSpacing"/>
        <w:jc w:val="center"/>
        <w:rPr>
          <w:b/>
          <w:sz w:val="28"/>
          <w:szCs w:val="28"/>
        </w:rPr>
      </w:pPr>
      <w:r>
        <w:rPr>
          <w:b/>
          <w:sz w:val="28"/>
          <w:szCs w:val="28"/>
        </w:rPr>
        <w:t xml:space="preserve">Memorial </w:t>
      </w:r>
      <w:r w:rsidR="00692AAE">
        <w:rPr>
          <w:b/>
          <w:sz w:val="28"/>
          <w:szCs w:val="28"/>
        </w:rPr>
        <w:t xml:space="preserve">Day Weekend </w:t>
      </w:r>
      <w:r>
        <w:rPr>
          <w:b/>
          <w:sz w:val="28"/>
          <w:szCs w:val="28"/>
        </w:rPr>
        <w:t>Minutes</w:t>
      </w:r>
    </w:p>
    <w:p w:rsidR="00E62D9C" w:rsidRDefault="00215F1E" w:rsidP="00655097">
      <w:pPr>
        <w:pStyle w:val="NoSpacing"/>
        <w:jc w:val="center"/>
        <w:rPr>
          <w:b/>
          <w:sz w:val="28"/>
          <w:szCs w:val="28"/>
        </w:rPr>
      </w:pPr>
      <w:r>
        <w:rPr>
          <w:b/>
          <w:sz w:val="28"/>
          <w:szCs w:val="28"/>
        </w:rPr>
        <w:t>May 24, 2015</w:t>
      </w:r>
    </w:p>
    <w:p w:rsidR="00DF0C6D" w:rsidRDefault="00DF0C6D" w:rsidP="00655097">
      <w:pPr>
        <w:pStyle w:val="NoSpacing"/>
        <w:jc w:val="center"/>
        <w:rPr>
          <w:b/>
          <w:sz w:val="28"/>
          <w:szCs w:val="28"/>
        </w:rPr>
      </w:pPr>
    </w:p>
    <w:p w:rsidR="00DF0C6D" w:rsidRPr="00DA7370" w:rsidRDefault="00215F1E" w:rsidP="00692AAE">
      <w:pPr>
        <w:pStyle w:val="NoSpacing"/>
        <w:ind w:firstLine="720"/>
      </w:pPr>
      <w:r w:rsidRPr="00DA7370">
        <w:t xml:space="preserve">Commodore Mark </w:t>
      </w:r>
      <w:proofErr w:type="spellStart"/>
      <w:r w:rsidRPr="00DA7370">
        <w:t>Godecki</w:t>
      </w:r>
      <w:proofErr w:type="spellEnd"/>
      <w:r w:rsidRPr="00DA7370">
        <w:t xml:space="preserve"> called the meeting to order at 11:45AM on May 24, 2015.   In attendance were Mark </w:t>
      </w:r>
      <w:proofErr w:type="spellStart"/>
      <w:r w:rsidRPr="00DA7370">
        <w:t>Godecki</w:t>
      </w:r>
      <w:proofErr w:type="spellEnd"/>
      <w:r w:rsidRPr="00DA7370">
        <w:t xml:space="preserve">, Judy Ford, Tom </w:t>
      </w:r>
      <w:proofErr w:type="spellStart"/>
      <w:r w:rsidRPr="00DA7370">
        <w:t>Tys</w:t>
      </w:r>
      <w:proofErr w:type="spellEnd"/>
      <w:r w:rsidRPr="00DA7370">
        <w:t>, and Mary Hyde.</w:t>
      </w:r>
    </w:p>
    <w:p w:rsidR="00DF0C6D" w:rsidRPr="00DA7370" w:rsidRDefault="00DF0C6D" w:rsidP="0063030C">
      <w:pPr>
        <w:pStyle w:val="NoSpacing"/>
      </w:pPr>
    </w:p>
    <w:p w:rsidR="00DF0C6D" w:rsidRPr="00DA7370" w:rsidRDefault="00DF0C6D" w:rsidP="0063030C">
      <w:pPr>
        <w:pStyle w:val="NoSpacing"/>
      </w:pPr>
      <w:r w:rsidRPr="00DA7370">
        <w:t>Treasurer’s Report from Judy Ford:</w:t>
      </w:r>
    </w:p>
    <w:p w:rsidR="00DF0C6D" w:rsidRPr="00DA7370" w:rsidRDefault="00DF0C6D" w:rsidP="00DF0C6D">
      <w:pPr>
        <w:pStyle w:val="NoSpacing"/>
      </w:pPr>
      <w:r w:rsidRPr="00DA7370">
        <w:tab/>
        <w:t>We have 13 sailing members and 3 non sailing members</w:t>
      </w:r>
      <w:r w:rsidR="00215F1E" w:rsidRPr="00DA7370">
        <w:t xml:space="preserve">. </w:t>
      </w:r>
      <w:r w:rsidRPr="00DA7370">
        <w:t xml:space="preserve"> There is $3,26</w:t>
      </w:r>
      <w:r w:rsidR="00215F1E" w:rsidRPr="00DA7370">
        <w:t>6.84</w:t>
      </w:r>
      <w:r w:rsidRPr="00DA7370">
        <w:t xml:space="preserve"> in the savings account and $</w:t>
      </w:r>
      <w:r w:rsidR="00215F1E" w:rsidRPr="00DA7370">
        <w:t>390.69</w:t>
      </w:r>
      <w:r w:rsidRPr="00DA7370">
        <w:t xml:space="preserve"> in the checking account.   We </w:t>
      </w:r>
      <w:r w:rsidR="00215F1E" w:rsidRPr="00DA7370">
        <w:t>had $6</w:t>
      </w:r>
      <w:r w:rsidR="000B7191" w:rsidRPr="00DA7370">
        <w:t>7</w:t>
      </w:r>
      <w:r w:rsidR="00215F1E" w:rsidRPr="00DA7370">
        <w:t>5.00 in revenue and $6</w:t>
      </w:r>
      <w:r w:rsidR="000B7191" w:rsidRPr="00DA7370">
        <w:t>7</w:t>
      </w:r>
      <w:r w:rsidR="00215F1E" w:rsidRPr="00DA7370">
        <w:t xml:space="preserve">4.54 in expenses:  $119.12 for the picnic, $75.64 for the </w:t>
      </w:r>
      <w:proofErr w:type="gramStart"/>
      <w:r w:rsidR="00215F1E" w:rsidRPr="00DA7370">
        <w:t>trophies ,</w:t>
      </w:r>
      <w:proofErr w:type="gramEnd"/>
      <w:r w:rsidR="00215F1E" w:rsidRPr="00DA7370">
        <w:t xml:space="preserve"> $49.98 for gas, and $430.00 for insurance, for a net profit of $.46. </w:t>
      </w:r>
      <w:r w:rsidR="000B7191" w:rsidRPr="00DA7370">
        <w:t xml:space="preserve">  We decided to keep dues at $40.00 for sailing members and $20.00 for non-sailing members</w:t>
      </w:r>
      <w:r w:rsidR="00AC4BFA" w:rsidRPr="00DA7370">
        <w:t xml:space="preserve"> (since we had such a huge profit!)</w:t>
      </w:r>
      <w:r w:rsidR="000B7191" w:rsidRPr="00DA7370">
        <w:t>.</w:t>
      </w:r>
    </w:p>
    <w:p w:rsidR="00DF0C6D" w:rsidRPr="00DA7370" w:rsidRDefault="00DF0C6D" w:rsidP="00692AAE">
      <w:pPr>
        <w:pStyle w:val="NoSpacing"/>
        <w:ind w:firstLine="720"/>
      </w:pPr>
      <w:r w:rsidRPr="00DA7370">
        <w:t>The Treasurer’s Report was accepted.</w:t>
      </w:r>
    </w:p>
    <w:p w:rsidR="00DF0C6D" w:rsidRPr="00DA7370" w:rsidRDefault="00DF0C6D" w:rsidP="00DF0C6D">
      <w:pPr>
        <w:pStyle w:val="NoSpacing"/>
      </w:pPr>
    </w:p>
    <w:p w:rsidR="00DF0C6D" w:rsidRPr="00DA7370" w:rsidRDefault="00DF0C6D" w:rsidP="00DF0C6D">
      <w:pPr>
        <w:pStyle w:val="NoSpacing"/>
      </w:pPr>
      <w:r w:rsidRPr="00DA7370">
        <w:tab/>
      </w:r>
      <w:r w:rsidR="000B7191" w:rsidRPr="00DA7370">
        <w:t>Mary Hyde read the highlights of the Secretary’s report from the 2014 Awards Party.  We decided not to change any rules regarding Committee Boat duty, such as not scoring races if you pay your dues but don’t volunteer for anything else, or give you an extra race day if you do Committee Boat duty, or make the number of times you do Committee Boat duty proportional to the length of your stay at the lake.  We have found that people who are signed up for Committee Boat duty and don’t show up generally don’t have six races for the season anyhow, so there is no sense in penalizing them or other members.</w:t>
      </w:r>
      <w:r w:rsidR="00144F8C" w:rsidRPr="00DA7370">
        <w:t xml:space="preserve">   We will approach Ed Cox, who is not a member, to do Committee Boat duty as back-up, if he is willing to do so, but we did not officially put him on the Race Schedule.   Dave Ford did get us a new horn, as there were complaints about the old horn.  Dave did not get around to getting a new mooring and line for Buoy #5. </w:t>
      </w:r>
      <w:r w:rsidR="00C25845" w:rsidRPr="00DA7370">
        <w:t xml:space="preserve"> Mark will look into hav</w:t>
      </w:r>
      <w:r w:rsidR="00657CCA" w:rsidRPr="00DA7370">
        <w:t>ing</w:t>
      </w:r>
      <w:r w:rsidR="00C25845" w:rsidRPr="00DA7370">
        <w:t xml:space="preserve"> either Frank </w:t>
      </w:r>
      <w:proofErr w:type="spellStart"/>
      <w:r w:rsidR="00C25845" w:rsidRPr="00DA7370">
        <w:t>Sczerzenie</w:t>
      </w:r>
      <w:proofErr w:type="spellEnd"/>
      <w:r w:rsidR="00C25845" w:rsidRPr="00DA7370">
        <w:t xml:space="preserve"> or Randy </w:t>
      </w:r>
      <w:proofErr w:type="spellStart"/>
      <w:r w:rsidR="00C25845" w:rsidRPr="00DA7370">
        <w:t>Huta</w:t>
      </w:r>
      <w:proofErr w:type="spellEnd"/>
      <w:r w:rsidR="00C25845" w:rsidRPr="00DA7370">
        <w:t xml:space="preserve"> take care of Buoy #5.  </w:t>
      </w:r>
      <w:r w:rsidR="00144F8C" w:rsidRPr="00DA7370">
        <w:t xml:space="preserve"> </w:t>
      </w:r>
      <w:proofErr w:type="gramStart"/>
      <w:r w:rsidR="00144F8C" w:rsidRPr="00DA7370">
        <w:t>Because of the few number of members that we currently have,</w:t>
      </w:r>
      <w:proofErr w:type="gramEnd"/>
      <w:r w:rsidR="00144F8C" w:rsidRPr="00DA7370">
        <w:t xml:space="preserve"> we concurred with our decision last August to allow sailors to sail the Flying Scot solo, but will review annually if membership increases. </w:t>
      </w:r>
      <w:r w:rsidR="00657CCA" w:rsidRPr="00DA7370">
        <w:t xml:space="preserve"> David and Linda Belleville gave Jon Belleville’s old Flying Dutchman to John Fisher.</w:t>
      </w:r>
    </w:p>
    <w:p w:rsidR="00144F8C" w:rsidRPr="00DA7370" w:rsidRDefault="00144F8C" w:rsidP="00DF0C6D">
      <w:pPr>
        <w:pStyle w:val="NoSpacing"/>
      </w:pPr>
      <w:r w:rsidRPr="00DA7370">
        <w:tab/>
        <w:t>The Secretary’s Minutes were accepted with the above comments.</w:t>
      </w:r>
    </w:p>
    <w:p w:rsidR="00AC4BFA" w:rsidRPr="00DA7370" w:rsidRDefault="00AC4BFA" w:rsidP="00DF0C6D">
      <w:pPr>
        <w:pStyle w:val="NoSpacing"/>
      </w:pPr>
    </w:p>
    <w:p w:rsidR="00144F8C" w:rsidRPr="00DA7370" w:rsidRDefault="00AC4BFA" w:rsidP="00DF0C6D">
      <w:pPr>
        <w:pStyle w:val="NoSpacing"/>
      </w:pPr>
      <w:r w:rsidRPr="00DA7370">
        <w:tab/>
        <w:t>Six races will still be needed to qualify for the variety class or individual class</w:t>
      </w:r>
      <w:r w:rsidR="00AA783D" w:rsidRPr="00DA7370">
        <w:t xml:space="preserve"> awards</w:t>
      </w:r>
      <w:r w:rsidRPr="00DA7370">
        <w:t xml:space="preserve">.   </w:t>
      </w:r>
      <w:proofErr w:type="gramStart"/>
      <w:r w:rsidRPr="00DA7370">
        <w:t>Due to the few number of members available</w:t>
      </w:r>
      <w:proofErr w:type="gramEnd"/>
      <w:r w:rsidRPr="00DA7370">
        <w:t xml:space="preserve"> to do Committee Boat duty, EXCEPT FOR THE SENIOR REGATTA, we will hold two races on Saturdays only.  </w:t>
      </w:r>
      <w:r w:rsidR="00F56B26">
        <w:t xml:space="preserve">Normally, there will be no Sunday races. </w:t>
      </w:r>
      <w:r w:rsidRPr="00DA7370">
        <w:t xml:space="preserve"> If there is too much wind, too little wind, and/or thunder and lightning</w:t>
      </w:r>
      <w:proofErr w:type="gramStart"/>
      <w:r w:rsidRPr="00DA7370">
        <w:t xml:space="preserve">, </w:t>
      </w:r>
      <w:r w:rsidR="00203B12">
        <w:t xml:space="preserve"> </w:t>
      </w:r>
      <w:r w:rsidRPr="00DA7370">
        <w:t>the</w:t>
      </w:r>
      <w:proofErr w:type="gramEnd"/>
      <w:r w:rsidRPr="00DA7370">
        <w:t xml:space="preserve"> Saturday race will be held on the Sunday (called “Alternative Date” on the Racing Schedule.)   If you are scheduled for the Saturday race, and it doesn’t occur, you will be required to do Committee Boat on the Sunday Alternative Date.</w:t>
      </w:r>
    </w:p>
    <w:p w:rsidR="003779D4" w:rsidRPr="00DA7370" w:rsidRDefault="003779D4" w:rsidP="00DF0C6D">
      <w:pPr>
        <w:pStyle w:val="NoSpacing"/>
      </w:pPr>
    </w:p>
    <w:p w:rsidR="003779D4" w:rsidRPr="00DA7370" w:rsidRDefault="003779D4" w:rsidP="00DF0C6D">
      <w:pPr>
        <w:pStyle w:val="NoSpacing"/>
      </w:pPr>
      <w:r w:rsidRPr="00DA7370">
        <w:tab/>
        <w:t xml:space="preserve">To </w:t>
      </w:r>
      <w:r w:rsidR="00E8082E" w:rsidRPr="00DA7370">
        <w:t xml:space="preserve">reach out </w:t>
      </w:r>
      <w:r w:rsidRPr="00DA7370">
        <w:t xml:space="preserve">to the community and get more members, we are going to be more aggressive this year.    We will put our schedule on the events page of the Hamilton News;   Chips is looking into creating a “Social Page” for the </w:t>
      </w:r>
      <w:proofErr w:type="spellStart"/>
      <w:r w:rsidRPr="00DA7370">
        <w:t>Piseco</w:t>
      </w:r>
      <w:proofErr w:type="spellEnd"/>
      <w:r w:rsidRPr="00DA7370">
        <w:t xml:space="preserve"> Lake Association which we can use</w:t>
      </w:r>
      <w:proofErr w:type="gramStart"/>
      <w:r w:rsidRPr="00DA7370">
        <w:t>;  we</w:t>
      </w:r>
      <w:proofErr w:type="gramEnd"/>
      <w:r w:rsidRPr="00DA7370">
        <w:t xml:space="preserve"> will post to the </w:t>
      </w:r>
      <w:proofErr w:type="spellStart"/>
      <w:r w:rsidRPr="00DA7370">
        <w:t>Piseco</w:t>
      </w:r>
      <w:proofErr w:type="spellEnd"/>
      <w:r w:rsidRPr="00DA7370">
        <w:t xml:space="preserve"> Lake </w:t>
      </w:r>
      <w:proofErr w:type="spellStart"/>
      <w:r w:rsidRPr="00DA7370">
        <w:t>Facebook</w:t>
      </w:r>
      <w:proofErr w:type="spellEnd"/>
      <w:r w:rsidRPr="00DA7370">
        <w:t xml:space="preserve"> page  (has about 1,000 viewers) and the </w:t>
      </w:r>
      <w:proofErr w:type="spellStart"/>
      <w:r w:rsidRPr="00DA7370">
        <w:t>Piseco</w:t>
      </w:r>
      <w:proofErr w:type="spellEnd"/>
      <w:r w:rsidRPr="00DA7370">
        <w:t xml:space="preserve"> Yacht Club page (not many viewers – less than 25 probably)</w:t>
      </w:r>
      <w:r w:rsidR="00E8082E" w:rsidRPr="00DA7370">
        <w:t>;  Tiff Ford is going to write an article about the club for the Hamilton News</w:t>
      </w:r>
      <w:r w:rsidRPr="00DA7370">
        <w:t>.   We could also use more pictures of races and events.</w:t>
      </w:r>
      <w:r w:rsidR="00E8082E" w:rsidRPr="00DA7370">
        <w:t xml:space="preserve">   Committee Boat people especially should take pictures and send to Doug </w:t>
      </w:r>
      <w:proofErr w:type="spellStart"/>
      <w:r w:rsidR="00E8082E" w:rsidRPr="00DA7370">
        <w:t>McIlroy</w:t>
      </w:r>
      <w:proofErr w:type="spellEnd"/>
      <w:r w:rsidR="00E8082E" w:rsidRPr="00DA7370">
        <w:t>.</w:t>
      </w:r>
    </w:p>
    <w:p w:rsidR="00E8082E" w:rsidRPr="00DA7370" w:rsidRDefault="00E8082E" w:rsidP="00DF0C6D">
      <w:pPr>
        <w:pStyle w:val="NoSpacing"/>
      </w:pPr>
    </w:p>
    <w:p w:rsidR="00E8082E" w:rsidRPr="00030F84" w:rsidRDefault="00E8082E" w:rsidP="00415885">
      <w:pPr>
        <w:pStyle w:val="Heading1"/>
        <w:rPr>
          <w:rFonts w:asciiTheme="minorHAnsi" w:hAnsiTheme="minorHAnsi"/>
          <w:b w:val="0"/>
          <w:color w:val="auto"/>
          <w:sz w:val="22"/>
          <w:szCs w:val="22"/>
        </w:rPr>
      </w:pPr>
      <w:r w:rsidRPr="00DA7370">
        <w:rPr>
          <w:rFonts w:asciiTheme="minorHAnsi" w:hAnsiTheme="minorHAnsi"/>
          <w:color w:val="auto"/>
          <w:sz w:val="22"/>
          <w:szCs w:val="22"/>
        </w:rPr>
        <w:lastRenderedPageBreak/>
        <w:tab/>
      </w:r>
      <w:r w:rsidRPr="00030F84">
        <w:rPr>
          <w:rFonts w:asciiTheme="minorHAnsi" w:hAnsiTheme="minorHAnsi"/>
          <w:b w:val="0"/>
          <w:color w:val="auto"/>
          <w:sz w:val="22"/>
          <w:szCs w:val="22"/>
        </w:rPr>
        <w:t xml:space="preserve">We will hold the Poker Run on July 11 </w:t>
      </w:r>
      <w:r w:rsidR="00B72D75" w:rsidRPr="00030F84">
        <w:rPr>
          <w:rFonts w:asciiTheme="minorHAnsi" w:hAnsiTheme="minorHAnsi"/>
          <w:b w:val="0"/>
          <w:color w:val="auto"/>
          <w:sz w:val="22"/>
          <w:szCs w:val="22"/>
        </w:rPr>
        <w:t>from 11AM to 1:30PM.</w:t>
      </w:r>
      <w:r w:rsidRPr="00030F84">
        <w:rPr>
          <w:rFonts w:asciiTheme="minorHAnsi" w:hAnsiTheme="minorHAnsi"/>
          <w:b w:val="0"/>
          <w:color w:val="auto"/>
          <w:sz w:val="22"/>
          <w:szCs w:val="22"/>
        </w:rPr>
        <w:t xml:space="preserve">    We are going to call this event the David Ford Memorial PYC Poker Run.   Half of the proceeds are donated to either the </w:t>
      </w:r>
      <w:proofErr w:type="spellStart"/>
      <w:r w:rsidRPr="00030F84">
        <w:rPr>
          <w:rFonts w:asciiTheme="minorHAnsi" w:hAnsiTheme="minorHAnsi"/>
          <w:b w:val="0"/>
          <w:color w:val="auto"/>
          <w:sz w:val="22"/>
          <w:szCs w:val="22"/>
        </w:rPr>
        <w:t>Piseco</w:t>
      </w:r>
      <w:proofErr w:type="spellEnd"/>
      <w:r w:rsidRPr="00030F84">
        <w:rPr>
          <w:rFonts w:asciiTheme="minorHAnsi" w:hAnsiTheme="minorHAnsi"/>
          <w:b w:val="0"/>
          <w:color w:val="auto"/>
          <w:sz w:val="22"/>
          <w:szCs w:val="22"/>
        </w:rPr>
        <w:t xml:space="preserve"> Ambulance Corp or the </w:t>
      </w:r>
      <w:proofErr w:type="spellStart"/>
      <w:r w:rsidRPr="00030F84">
        <w:rPr>
          <w:rFonts w:asciiTheme="minorHAnsi" w:hAnsiTheme="minorHAnsi"/>
          <w:b w:val="0"/>
          <w:color w:val="auto"/>
          <w:sz w:val="22"/>
          <w:szCs w:val="22"/>
        </w:rPr>
        <w:t>Piseco</w:t>
      </w:r>
      <w:proofErr w:type="spellEnd"/>
      <w:r w:rsidRPr="00030F84">
        <w:rPr>
          <w:rFonts w:asciiTheme="minorHAnsi" w:hAnsiTheme="minorHAnsi"/>
          <w:b w:val="0"/>
          <w:color w:val="auto"/>
          <w:sz w:val="22"/>
          <w:szCs w:val="22"/>
        </w:rPr>
        <w:t xml:space="preserve"> Fire Department.   Dave Ford did the scoring, and we distributed </w:t>
      </w:r>
      <w:r w:rsidR="00804C5E" w:rsidRPr="00030F84">
        <w:rPr>
          <w:rFonts w:asciiTheme="minorHAnsi" w:hAnsiTheme="minorHAnsi"/>
          <w:b w:val="0"/>
          <w:color w:val="auto"/>
          <w:sz w:val="22"/>
          <w:szCs w:val="22"/>
        </w:rPr>
        <w:t>Poker rules at the meeting.</w:t>
      </w:r>
      <w:r w:rsidRPr="00030F84">
        <w:rPr>
          <w:rFonts w:asciiTheme="minorHAnsi" w:hAnsiTheme="minorHAnsi"/>
          <w:b w:val="0"/>
          <w:color w:val="auto"/>
          <w:sz w:val="22"/>
          <w:szCs w:val="22"/>
        </w:rPr>
        <w:t xml:space="preserve">   Tom </w:t>
      </w:r>
      <w:proofErr w:type="spellStart"/>
      <w:r w:rsidRPr="00030F84">
        <w:rPr>
          <w:rFonts w:asciiTheme="minorHAnsi" w:hAnsiTheme="minorHAnsi"/>
          <w:b w:val="0"/>
          <w:color w:val="auto"/>
          <w:sz w:val="22"/>
          <w:szCs w:val="22"/>
        </w:rPr>
        <w:t>Tys</w:t>
      </w:r>
      <w:proofErr w:type="spellEnd"/>
      <w:r w:rsidRPr="00030F84">
        <w:rPr>
          <w:rFonts w:asciiTheme="minorHAnsi" w:hAnsiTheme="minorHAnsi"/>
          <w:b w:val="0"/>
          <w:color w:val="auto"/>
          <w:sz w:val="22"/>
          <w:szCs w:val="22"/>
        </w:rPr>
        <w:t xml:space="preserve"> is familiar with the rules and will </w:t>
      </w:r>
      <w:r w:rsidR="00245F17" w:rsidRPr="00030F84">
        <w:rPr>
          <w:rFonts w:asciiTheme="minorHAnsi" w:hAnsiTheme="minorHAnsi"/>
          <w:b w:val="0"/>
          <w:color w:val="auto"/>
          <w:sz w:val="22"/>
          <w:szCs w:val="22"/>
        </w:rPr>
        <w:t xml:space="preserve">be assisting at the start and finish points (#1 and #5), or Pine Island Lagoon. </w:t>
      </w:r>
      <w:r w:rsidRPr="00030F84">
        <w:rPr>
          <w:rFonts w:asciiTheme="minorHAnsi" w:hAnsiTheme="minorHAnsi"/>
          <w:b w:val="0"/>
          <w:color w:val="auto"/>
          <w:sz w:val="22"/>
          <w:szCs w:val="22"/>
        </w:rPr>
        <w:t xml:space="preserve">   Judy Ford will let us use her party boat</w:t>
      </w:r>
      <w:r w:rsidR="00AA43FA" w:rsidRPr="00030F84">
        <w:rPr>
          <w:rFonts w:asciiTheme="minorHAnsi" w:hAnsiTheme="minorHAnsi"/>
          <w:b w:val="0"/>
          <w:color w:val="auto"/>
          <w:sz w:val="22"/>
          <w:szCs w:val="22"/>
        </w:rPr>
        <w:t xml:space="preserve"> for points #1 and #5</w:t>
      </w:r>
      <w:r w:rsidRPr="00030F84">
        <w:rPr>
          <w:rFonts w:asciiTheme="minorHAnsi" w:hAnsiTheme="minorHAnsi"/>
          <w:b w:val="0"/>
          <w:color w:val="auto"/>
          <w:sz w:val="22"/>
          <w:szCs w:val="22"/>
        </w:rPr>
        <w:t>.    Ed and Lois Cox</w:t>
      </w:r>
      <w:r w:rsidR="00245F17" w:rsidRPr="00030F84">
        <w:rPr>
          <w:rFonts w:asciiTheme="minorHAnsi" w:hAnsiTheme="minorHAnsi"/>
          <w:b w:val="0"/>
          <w:color w:val="auto"/>
          <w:sz w:val="22"/>
          <w:szCs w:val="22"/>
        </w:rPr>
        <w:t>,</w:t>
      </w:r>
      <w:r w:rsidRPr="00030F84">
        <w:rPr>
          <w:rFonts w:asciiTheme="minorHAnsi" w:hAnsiTheme="minorHAnsi"/>
          <w:b w:val="0"/>
          <w:color w:val="auto"/>
          <w:sz w:val="22"/>
          <w:szCs w:val="22"/>
        </w:rPr>
        <w:t xml:space="preserve"> and Mary Hyde will also help out at point</w:t>
      </w:r>
      <w:r w:rsidR="00011F07" w:rsidRPr="00030F84">
        <w:rPr>
          <w:rFonts w:asciiTheme="minorHAnsi" w:hAnsiTheme="minorHAnsi"/>
          <w:b w:val="0"/>
          <w:color w:val="auto"/>
          <w:sz w:val="22"/>
          <w:szCs w:val="22"/>
        </w:rPr>
        <w:t>s</w:t>
      </w:r>
      <w:r w:rsidRPr="00030F84">
        <w:rPr>
          <w:rFonts w:asciiTheme="minorHAnsi" w:hAnsiTheme="minorHAnsi"/>
          <w:b w:val="0"/>
          <w:color w:val="auto"/>
          <w:sz w:val="22"/>
          <w:szCs w:val="22"/>
        </w:rPr>
        <w:t xml:space="preserve"> #1 and #5.    Frank </w:t>
      </w:r>
      <w:proofErr w:type="spellStart"/>
      <w:r w:rsidRPr="00030F84">
        <w:rPr>
          <w:rFonts w:asciiTheme="minorHAnsi" w:hAnsiTheme="minorHAnsi"/>
          <w:b w:val="0"/>
          <w:color w:val="auto"/>
          <w:sz w:val="22"/>
          <w:szCs w:val="22"/>
        </w:rPr>
        <w:t>Sczerzenie</w:t>
      </w:r>
      <w:proofErr w:type="spellEnd"/>
      <w:r w:rsidRPr="00030F84">
        <w:rPr>
          <w:rFonts w:asciiTheme="minorHAnsi" w:hAnsiTheme="minorHAnsi"/>
          <w:b w:val="0"/>
          <w:color w:val="auto"/>
          <w:sz w:val="22"/>
          <w:szCs w:val="22"/>
        </w:rPr>
        <w:t xml:space="preserve"> will </w:t>
      </w:r>
      <w:proofErr w:type="spellStart"/>
      <w:r w:rsidRPr="00030F84">
        <w:rPr>
          <w:rFonts w:asciiTheme="minorHAnsi" w:hAnsiTheme="minorHAnsi"/>
          <w:b w:val="0"/>
          <w:color w:val="auto"/>
          <w:sz w:val="22"/>
          <w:szCs w:val="22"/>
        </w:rPr>
        <w:t>man</w:t>
      </w:r>
      <w:proofErr w:type="spellEnd"/>
      <w:r w:rsidRPr="00030F84">
        <w:rPr>
          <w:rFonts w:asciiTheme="minorHAnsi" w:hAnsiTheme="minorHAnsi"/>
          <w:b w:val="0"/>
          <w:color w:val="auto"/>
          <w:sz w:val="22"/>
          <w:szCs w:val="22"/>
        </w:rPr>
        <w:t xml:space="preserve"> a point.   Judy has reached </w:t>
      </w:r>
      <w:r w:rsidR="00011F07" w:rsidRPr="00030F84">
        <w:rPr>
          <w:rFonts w:asciiTheme="minorHAnsi" w:hAnsiTheme="minorHAnsi"/>
          <w:b w:val="0"/>
          <w:color w:val="auto"/>
          <w:sz w:val="22"/>
          <w:szCs w:val="22"/>
        </w:rPr>
        <w:t xml:space="preserve">out </w:t>
      </w:r>
      <w:r w:rsidRPr="00030F84">
        <w:rPr>
          <w:rFonts w:asciiTheme="minorHAnsi" w:hAnsiTheme="minorHAnsi"/>
          <w:b w:val="0"/>
          <w:color w:val="auto"/>
          <w:sz w:val="22"/>
          <w:szCs w:val="22"/>
        </w:rPr>
        <w:t xml:space="preserve">to several people;   Todd Ackerman will </w:t>
      </w:r>
      <w:proofErr w:type="spellStart"/>
      <w:r w:rsidRPr="00030F84">
        <w:rPr>
          <w:rFonts w:asciiTheme="minorHAnsi" w:hAnsiTheme="minorHAnsi"/>
          <w:b w:val="0"/>
          <w:color w:val="auto"/>
          <w:sz w:val="22"/>
          <w:szCs w:val="22"/>
        </w:rPr>
        <w:t>man</w:t>
      </w:r>
      <w:proofErr w:type="spellEnd"/>
      <w:r w:rsidRPr="00030F84">
        <w:rPr>
          <w:rFonts w:asciiTheme="minorHAnsi" w:hAnsiTheme="minorHAnsi"/>
          <w:b w:val="0"/>
          <w:color w:val="auto"/>
          <w:sz w:val="22"/>
          <w:szCs w:val="22"/>
        </w:rPr>
        <w:t xml:space="preserve"> a point and possibly </w:t>
      </w:r>
      <w:r w:rsidR="00B72D75" w:rsidRPr="00030F84">
        <w:rPr>
          <w:rFonts w:asciiTheme="minorHAnsi" w:hAnsiTheme="minorHAnsi"/>
          <w:b w:val="0"/>
          <w:color w:val="auto"/>
          <w:sz w:val="22"/>
          <w:szCs w:val="22"/>
        </w:rPr>
        <w:t xml:space="preserve">Tricia and </w:t>
      </w:r>
      <w:proofErr w:type="gramStart"/>
      <w:r w:rsidR="00B72D75" w:rsidRPr="00030F84">
        <w:rPr>
          <w:rFonts w:asciiTheme="minorHAnsi" w:hAnsiTheme="minorHAnsi"/>
          <w:b w:val="0"/>
          <w:color w:val="auto"/>
          <w:sz w:val="22"/>
          <w:szCs w:val="22"/>
        </w:rPr>
        <w:t xml:space="preserve">Charles </w:t>
      </w:r>
      <w:r w:rsidRPr="00030F84">
        <w:rPr>
          <w:rFonts w:asciiTheme="minorHAnsi" w:hAnsiTheme="minorHAnsi"/>
          <w:b w:val="0"/>
          <w:color w:val="auto"/>
          <w:sz w:val="22"/>
          <w:szCs w:val="22"/>
        </w:rPr>
        <w:t xml:space="preserve"> Dobson</w:t>
      </w:r>
      <w:proofErr w:type="gramEnd"/>
      <w:r w:rsidRPr="00030F84">
        <w:rPr>
          <w:rFonts w:asciiTheme="minorHAnsi" w:hAnsiTheme="minorHAnsi"/>
          <w:b w:val="0"/>
          <w:color w:val="auto"/>
          <w:sz w:val="22"/>
          <w:szCs w:val="22"/>
        </w:rPr>
        <w:t xml:space="preserve">.     Mark </w:t>
      </w:r>
      <w:proofErr w:type="spellStart"/>
      <w:r w:rsidRPr="00030F84">
        <w:rPr>
          <w:rFonts w:asciiTheme="minorHAnsi" w:hAnsiTheme="minorHAnsi"/>
          <w:b w:val="0"/>
          <w:color w:val="auto"/>
          <w:sz w:val="22"/>
          <w:szCs w:val="22"/>
        </w:rPr>
        <w:t>Godecki</w:t>
      </w:r>
      <w:proofErr w:type="spellEnd"/>
      <w:r w:rsidRPr="00030F84">
        <w:rPr>
          <w:rFonts w:asciiTheme="minorHAnsi" w:hAnsiTheme="minorHAnsi"/>
          <w:b w:val="0"/>
          <w:color w:val="auto"/>
          <w:sz w:val="22"/>
          <w:szCs w:val="22"/>
        </w:rPr>
        <w:t xml:space="preserve"> will assist if needed.   An article will be published in the Hamilton News </w:t>
      </w:r>
      <w:proofErr w:type="gramStart"/>
      <w:r w:rsidRPr="00030F84">
        <w:rPr>
          <w:rFonts w:asciiTheme="minorHAnsi" w:hAnsiTheme="minorHAnsi"/>
          <w:b w:val="0"/>
          <w:color w:val="auto"/>
          <w:sz w:val="22"/>
          <w:szCs w:val="22"/>
        </w:rPr>
        <w:t>a</w:t>
      </w:r>
      <w:r w:rsidR="00154BEE" w:rsidRPr="00030F84">
        <w:rPr>
          <w:rFonts w:asciiTheme="minorHAnsi" w:hAnsiTheme="minorHAnsi"/>
          <w:b w:val="0"/>
          <w:color w:val="auto"/>
          <w:sz w:val="22"/>
          <w:szCs w:val="22"/>
        </w:rPr>
        <w:t>bout  t</w:t>
      </w:r>
      <w:r w:rsidRPr="00030F84">
        <w:rPr>
          <w:rFonts w:asciiTheme="minorHAnsi" w:hAnsiTheme="minorHAnsi"/>
          <w:b w:val="0"/>
          <w:color w:val="auto"/>
          <w:sz w:val="22"/>
          <w:szCs w:val="22"/>
        </w:rPr>
        <w:t>he</w:t>
      </w:r>
      <w:proofErr w:type="gramEnd"/>
      <w:r w:rsidRPr="00030F84">
        <w:rPr>
          <w:rFonts w:asciiTheme="minorHAnsi" w:hAnsiTheme="minorHAnsi"/>
          <w:b w:val="0"/>
          <w:color w:val="auto"/>
          <w:sz w:val="22"/>
          <w:szCs w:val="22"/>
        </w:rPr>
        <w:t xml:space="preserve"> event. </w:t>
      </w:r>
    </w:p>
    <w:p w:rsidR="004A3F4E" w:rsidRPr="00030F84" w:rsidRDefault="004A3F4E" w:rsidP="00DF0C6D">
      <w:pPr>
        <w:pStyle w:val="NoSpacing"/>
      </w:pPr>
    </w:p>
    <w:p w:rsidR="004A3F4E" w:rsidRPr="00DA7370" w:rsidRDefault="004A3F4E" w:rsidP="00DF0C6D">
      <w:pPr>
        <w:pStyle w:val="NoSpacing"/>
      </w:pPr>
      <w:r w:rsidRPr="00DA7370">
        <w:tab/>
        <w:t xml:space="preserve">Doug </w:t>
      </w:r>
      <w:proofErr w:type="spellStart"/>
      <w:r w:rsidRPr="00DA7370">
        <w:t>McIlroy</w:t>
      </w:r>
      <w:proofErr w:type="spellEnd"/>
      <w:r w:rsidRPr="00DA7370">
        <w:t xml:space="preserve"> will continue to do the scoring and will post to the PYC Website.   Tom </w:t>
      </w:r>
      <w:proofErr w:type="spellStart"/>
      <w:r w:rsidRPr="00DA7370">
        <w:t>Tys</w:t>
      </w:r>
      <w:proofErr w:type="spellEnd"/>
      <w:r w:rsidRPr="00DA7370">
        <w:t xml:space="preserve"> will do the awards.   Judy informed us that the carrier for our liability insurance has changed, but the amount is the same - $430.00.    We decided to continue the insurance.   Chips will update the Committee Boat rules.  They will be posted to the PYC website when completed.   A laminated copy will also be </w:t>
      </w:r>
      <w:r w:rsidR="00F40100" w:rsidRPr="00DA7370">
        <w:t>kept on Frank’s party boat.  Racing rules are on the PYC website.   Members are encouraged to review the rules before the season begins.</w:t>
      </w:r>
    </w:p>
    <w:p w:rsidR="001B1299" w:rsidRPr="00DA7370" w:rsidRDefault="001B1299" w:rsidP="00DF0C6D">
      <w:pPr>
        <w:pStyle w:val="NoSpacing"/>
      </w:pPr>
    </w:p>
    <w:p w:rsidR="001B1299" w:rsidRPr="00DA7370" w:rsidRDefault="001B1299" w:rsidP="00DF0C6D">
      <w:pPr>
        <w:pStyle w:val="NoSpacing"/>
      </w:pPr>
      <w:r w:rsidRPr="00DA7370">
        <w:tab/>
        <w:t>Frank will let us use his boat for Committee Boat duty, but wants to be paid for gas.   If you are going to use Frank’s boat, please talk to him on how to use it properly.   Mark will get with Frank on where the Committee Boat supplies will be kept, in the event that people want to use their own boats.</w:t>
      </w:r>
    </w:p>
    <w:p w:rsidR="001B1299" w:rsidRPr="00DA7370" w:rsidRDefault="001B1299" w:rsidP="00DF0C6D">
      <w:pPr>
        <w:pStyle w:val="NoSpacing"/>
      </w:pPr>
    </w:p>
    <w:p w:rsidR="00415885" w:rsidRPr="00DA7370" w:rsidRDefault="001B1299" w:rsidP="00DF0C6D">
      <w:pPr>
        <w:pStyle w:val="NoSpacing"/>
      </w:pPr>
      <w:r w:rsidRPr="00DA7370">
        <w:tab/>
        <w:t>Buoys need to be in the water before the end of June.</w:t>
      </w:r>
      <w:r w:rsidR="00415885" w:rsidRPr="00DA7370">
        <w:t xml:space="preserve">    The summer picnic and awards cocktail party information can be found on the attachment to the Racing Schedule.  Send you membership form and dues to Judy Ford, Half Moon Beach, PO Box 27, </w:t>
      </w:r>
      <w:proofErr w:type="spellStart"/>
      <w:r w:rsidR="00415885" w:rsidRPr="00DA7370">
        <w:t>Piseco</w:t>
      </w:r>
      <w:proofErr w:type="spellEnd"/>
      <w:r w:rsidR="00415885" w:rsidRPr="00DA7370">
        <w:t>, New York 12139.</w:t>
      </w:r>
    </w:p>
    <w:p w:rsidR="001B1299" w:rsidRPr="00DA7370" w:rsidRDefault="001B1299" w:rsidP="00DF0C6D">
      <w:pPr>
        <w:pStyle w:val="NoSpacing"/>
      </w:pPr>
    </w:p>
    <w:p w:rsidR="001B1299" w:rsidRPr="00DA7370" w:rsidRDefault="001B1299" w:rsidP="00DF0C6D">
      <w:pPr>
        <w:pStyle w:val="NoSpacing"/>
      </w:pPr>
      <w:r w:rsidRPr="00DA7370">
        <w:tab/>
        <w:t>The meeting was adjourned at 1:30 PM.</w:t>
      </w:r>
    </w:p>
    <w:p w:rsidR="001B1299" w:rsidRPr="00DA7370" w:rsidRDefault="001B1299" w:rsidP="00DF0C6D">
      <w:pPr>
        <w:pStyle w:val="NoSpacing"/>
      </w:pPr>
    </w:p>
    <w:p w:rsidR="001B1299" w:rsidRPr="00DA7370" w:rsidRDefault="001B1299" w:rsidP="00DF0C6D">
      <w:pPr>
        <w:pStyle w:val="NoSpacing"/>
      </w:pPr>
    </w:p>
    <w:p w:rsidR="001B1299" w:rsidRPr="00DA7370" w:rsidRDefault="001B1299" w:rsidP="00DF0C6D">
      <w:pPr>
        <w:pStyle w:val="NoSpacing"/>
      </w:pPr>
      <w:r w:rsidRPr="00DA7370">
        <w:t>Respectfully submitted,</w:t>
      </w:r>
    </w:p>
    <w:p w:rsidR="001B1299" w:rsidRPr="00DA7370" w:rsidRDefault="001B1299" w:rsidP="00DF0C6D">
      <w:pPr>
        <w:pStyle w:val="NoSpacing"/>
      </w:pPr>
    </w:p>
    <w:p w:rsidR="001B1299" w:rsidRPr="00DA7370" w:rsidRDefault="001B1299" w:rsidP="00DF0C6D">
      <w:pPr>
        <w:pStyle w:val="NoSpacing"/>
      </w:pPr>
      <w:r w:rsidRPr="00DA7370">
        <w:t>Mary Hyde</w:t>
      </w:r>
    </w:p>
    <w:p w:rsidR="001B1299" w:rsidRPr="00DA7370" w:rsidRDefault="001B1299" w:rsidP="00DF0C6D">
      <w:pPr>
        <w:pStyle w:val="NoSpacing"/>
      </w:pPr>
      <w:r w:rsidRPr="00DA7370">
        <w:t>Secretary</w:t>
      </w:r>
    </w:p>
    <w:p w:rsidR="00144F8C" w:rsidRPr="00DA7370" w:rsidRDefault="00144F8C" w:rsidP="00DF0C6D">
      <w:pPr>
        <w:pStyle w:val="NoSpacing"/>
      </w:pPr>
    </w:p>
    <w:p w:rsidR="00144F8C" w:rsidRPr="00DA7370" w:rsidRDefault="00144F8C" w:rsidP="00DF0C6D">
      <w:pPr>
        <w:pStyle w:val="NoSpacing"/>
      </w:pPr>
      <w:r w:rsidRPr="00DA7370">
        <w:t xml:space="preserve">        </w:t>
      </w:r>
    </w:p>
    <w:p w:rsidR="00BA44D9" w:rsidRPr="00DA7370" w:rsidRDefault="00BA44D9" w:rsidP="00DF0C6D">
      <w:pPr>
        <w:pStyle w:val="NoSpacing"/>
      </w:pPr>
    </w:p>
    <w:sectPr w:rsidR="00BA44D9" w:rsidRPr="00DA7370" w:rsidSect="006254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0D1"/>
    <w:multiLevelType w:val="hybridMultilevel"/>
    <w:tmpl w:val="27A8C9F6"/>
    <w:lvl w:ilvl="0" w:tplc="71B0F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5D447F"/>
    <w:multiLevelType w:val="hybridMultilevel"/>
    <w:tmpl w:val="E2F2E1A8"/>
    <w:lvl w:ilvl="0" w:tplc="71B0FC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62D9C"/>
    <w:rsid w:val="00011F07"/>
    <w:rsid w:val="00030F84"/>
    <w:rsid w:val="000B7191"/>
    <w:rsid w:val="000C2F6F"/>
    <w:rsid w:val="000D2896"/>
    <w:rsid w:val="000E4FB4"/>
    <w:rsid w:val="000E59F3"/>
    <w:rsid w:val="00102696"/>
    <w:rsid w:val="00144F8C"/>
    <w:rsid w:val="001477B6"/>
    <w:rsid w:val="00154BEE"/>
    <w:rsid w:val="001B1299"/>
    <w:rsid w:val="001D4954"/>
    <w:rsid w:val="00203B12"/>
    <w:rsid w:val="00215F1E"/>
    <w:rsid w:val="00224294"/>
    <w:rsid w:val="00225D3B"/>
    <w:rsid w:val="00245F17"/>
    <w:rsid w:val="00267EBC"/>
    <w:rsid w:val="002731EA"/>
    <w:rsid w:val="00342A68"/>
    <w:rsid w:val="003779D4"/>
    <w:rsid w:val="003874FC"/>
    <w:rsid w:val="003955AC"/>
    <w:rsid w:val="0040221C"/>
    <w:rsid w:val="00404479"/>
    <w:rsid w:val="00415885"/>
    <w:rsid w:val="00450EE2"/>
    <w:rsid w:val="0047057C"/>
    <w:rsid w:val="004A3F4E"/>
    <w:rsid w:val="005066FC"/>
    <w:rsid w:val="00515C7B"/>
    <w:rsid w:val="00560C42"/>
    <w:rsid w:val="005F6933"/>
    <w:rsid w:val="0062543C"/>
    <w:rsid w:val="0063030C"/>
    <w:rsid w:val="00655097"/>
    <w:rsid w:val="00657CCA"/>
    <w:rsid w:val="00661252"/>
    <w:rsid w:val="0067528C"/>
    <w:rsid w:val="00684130"/>
    <w:rsid w:val="00692AAE"/>
    <w:rsid w:val="006B72C2"/>
    <w:rsid w:val="0072571D"/>
    <w:rsid w:val="0076704C"/>
    <w:rsid w:val="007B5B45"/>
    <w:rsid w:val="007D71B1"/>
    <w:rsid w:val="007F4204"/>
    <w:rsid w:val="00801BCF"/>
    <w:rsid w:val="00804C5E"/>
    <w:rsid w:val="008066A3"/>
    <w:rsid w:val="0081781A"/>
    <w:rsid w:val="00843A50"/>
    <w:rsid w:val="00874F93"/>
    <w:rsid w:val="008839FD"/>
    <w:rsid w:val="008E5177"/>
    <w:rsid w:val="009B2F95"/>
    <w:rsid w:val="009C0FA2"/>
    <w:rsid w:val="00A36A49"/>
    <w:rsid w:val="00AA43FA"/>
    <w:rsid w:val="00AA783D"/>
    <w:rsid w:val="00AC4BFA"/>
    <w:rsid w:val="00B0548C"/>
    <w:rsid w:val="00B36666"/>
    <w:rsid w:val="00B72D75"/>
    <w:rsid w:val="00BA44D9"/>
    <w:rsid w:val="00BD720C"/>
    <w:rsid w:val="00C25845"/>
    <w:rsid w:val="00C27DA1"/>
    <w:rsid w:val="00C81338"/>
    <w:rsid w:val="00CD1421"/>
    <w:rsid w:val="00D45FAF"/>
    <w:rsid w:val="00D715E3"/>
    <w:rsid w:val="00DA7370"/>
    <w:rsid w:val="00DD1771"/>
    <w:rsid w:val="00DF0C6D"/>
    <w:rsid w:val="00E35ADA"/>
    <w:rsid w:val="00E62D9C"/>
    <w:rsid w:val="00E8082E"/>
    <w:rsid w:val="00E94E0A"/>
    <w:rsid w:val="00F30D53"/>
    <w:rsid w:val="00F40100"/>
    <w:rsid w:val="00F56B26"/>
    <w:rsid w:val="00FB3A78"/>
    <w:rsid w:val="00FB7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3C"/>
  </w:style>
  <w:style w:type="paragraph" w:styleId="Heading1">
    <w:name w:val="heading 1"/>
    <w:basedOn w:val="Normal"/>
    <w:next w:val="Normal"/>
    <w:link w:val="Heading1Char"/>
    <w:uiPriority w:val="9"/>
    <w:qFormat/>
    <w:rsid w:val="00415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D9C"/>
    <w:pPr>
      <w:ind w:left="720"/>
      <w:contextualSpacing/>
    </w:pPr>
  </w:style>
  <w:style w:type="paragraph" w:styleId="NoSpacing">
    <w:name w:val="No Spacing"/>
    <w:uiPriority w:val="1"/>
    <w:qFormat/>
    <w:rsid w:val="0063030C"/>
    <w:pPr>
      <w:spacing w:after="0" w:line="240" w:lineRule="auto"/>
    </w:pPr>
  </w:style>
  <w:style w:type="character" w:customStyle="1" w:styleId="Heading1Char">
    <w:name w:val="Heading 1 Char"/>
    <w:basedOn w:val="DefaultParagraphFont"/>
    <w:link w:val="Heading1"/>
    <w:uiPriority w:val="9"/>
    <w:rsid w:val="004158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29</cp:revision>
  <dcterms:created xsi:type="dcterms:W3CDTF">2015-05-26T09:59:00Z</dcterms:created>
  <dcterms:modified xsi:type="dcterms:W3CDTF">2015-05-30T22:14:00Z</dcterms:modified>
</cp:coreProperties>
</file>